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53AC3DFE" w:rsidR="007D4CC6" w:rsidRDefault="007D4CC6" w:rsidP="007D77C1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6D46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776F8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6D4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D4B0B">
        <w:rPr>
          <w:rFonts w:ascii="Times New Roman" w:hAnsi="Times New Roman" w:cs="Times New Roman"/>
          <w:b/>
          <w:bCs/>
          <w:sz w:val="28"/>
          <w:szCs w:val="28"/>
        </w:rPr>
        <w:t>04 апреля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385829C6" w14:textId="6B6C5715" w:rsidR="004A0AC4" w:rsidRPr="007D4B0B" w:rsidRDefault="003776F8" w:rsidP="007D4B0B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D4B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76F8">
        <w:rPr>
          <w:rFonts w:ascii="Times New Roman" w:eastAsia="Times New Roman" w:hAnsi="Times New Roman" w:cs="Times New Roman"/>
          <w:b/>
          <w:sz w:val="28"/>
          <w:szCs w:val="28"/>
        </w:rPr>
        <w:t>проставлени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776F8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статусов заявлений на зачисление в первый класс в АИС «Зачисление»</w:t>
      </w:r>
    </w:p>
    <w:bookmarkEnd w:id="0"/>
    <w:p w14:paraId="56A38D0E" w14:textId="77777777" w:rsidR="007D4CC6" w:rsidRPr="007D4CC6" w:rsidRDefault="007D4CC6" w:rsidP="007D77C1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2075B7AB" w14:textId="5A66568E" w:rsidR="003776F8" w:rsidRPr="003776F8" w:rsidRDefault="007D4B0B" w:rsidP="00377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D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письмом 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</w:t>
      </w:r>
      <w:r w:rsidR="00BF3057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Дагестан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06-</w:t>
      </w:r>
      <w:r w:rsidR="003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</w:t>
      </w:r>
      <w:r w:rsidR="003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/23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CD4142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4142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3057" w:rsidRPr="006D4608">
        <w:rPr>
          <w:rFonts w:ascii="Times New Roman" w:hAnsi="Times New Roman" w:cs="Times New Roman"/>
        </w:rPr>
        <w:t xml:space="preserve"> 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</w:t>
      </w:r>
      <w:r w:rsidR="003776F8" w:rsidRPr="003776F8">
        <w:rPr>
          <w:rFonts w:ascii="TimesNewRomanPSMT" w:hAnsi="TimesNewRomanPSMT" w:cs="TimesNewRomanPSMT"/>
          <w:color w:val="000000"/>
          <w:sz w:val="28"/>
          <w:szCs w:val="28"/>
        </w:rPr>
        <w:t>в дополнение к</w:t>
      </w:r>
      <w:r w:rsidR="003776F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776F8" w:rsidRPr="003776F8">
        <w:rPr>
          <w:rFonts w:ascii="TimesNewRomanPSMT" w:hAnsi="TimesNewRomanPSMT" w:cs="TimesNewRomanPSMT"/>
          <w:color w:val="000000"/>
          <w:sz w:val="28"/>
          <w:szCs w:val="28"/>
        </w:rPr>
        <w:t>ранее направленному письму от 13.03.2023 № 06-3555/06-08/23 сообщает, что</w:t>
      </w:r>
      <w:r w:rsidR="003776F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776F8" w:rsidRPr="003776F8">
        <w:rPr>
          <w:rFonts w:ascii="TimesNewRomanPSMT" w:hAnsi="TimesNewRomanPSMT" w:cs="TimesNewRomanPSMT"/>
          <w:color w:val="000000"/>
          <w:sz w:val="28"/>
          <w:szCs w:val="28"/>
        </w:rPr>
        <w:t>в части проставления статусов заявлений на зачисление в первый класс в АИС</w:t>
      </w:r>
      <w:r w:rsidR="003776F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776F8" w:rsidRPr="003776F8">
        <w:rPr>
          <w:rFonts w:ascii="TimesNewRomanPSMT" w:hAnsi="TimesNewRomanPSMT" w:cs="TimesNewRomanPSMT"/>
          <w:color w:val="000000"/>
          <w:sz w:val="28"/>
          <w:szCs w:val="28"/>
        </w:rPr>
        <w:t>«Зачисление» (далее – система) появились корректировки, согласно которым</w:t>
      </w:r>
      <w:r w:rsidR="003776F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776F8" w:rsidRPr="003776F8">
        <w:rPr>
          <w:rFonts w:ascii="TimesNewRomanPSMT" w:hAnsi="TimesNewRomanPSMT" w:cs="TimesNewRomanPSMT"/>
          <w:color w:val="000000"/>
          <w:sz w:val="28"/>
          <w:szCs w:val="28"/>
        </w:rPr>
        <w:t>с 01.04.2023 до 30.06.2023, во время приема заявлений первой волны, всем</w:t>
      </w:r>
      <w:r w:rsidR="003776F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776F8" w:rsidRPr="003776F8">
        <w:rPr>
          <w:rFonts w:ascii="TimesNewRomanPSMT" w:hAnsi="TimesNewRomanPSMT" w:cs="TimesNewRomanPSMT"/>
          <w:color w:val="000000"/>
          <w:sz w:val="28"/>
          <w:szCs w:val="28"/>
        </w:rPr>
        <w:t>заявлениям необходимо проставлять статусы «Принято к рассмотрению» /</w:t>
      </w:r>
    </w:p>
    <w:p w14:paraId="3BE70BC0" w14:textId="77777777" w:rsidR="003776F8" w:rsidRDefault="003776F8" w:rsidP="00377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76F8">
        <w:rPr>
          <w:rFonts w:ascii="TimesNewRomanPSMT" w:hAnsi="TimesNewRomanPSMT" w:cs="TimesNewRomanPSMT"/>
          <w:color w:val="000000"/>
          <w:sz w:val="28"/>
          <w:szCs w:val="28"/>
        </w:rPr>
        <w:t xml:space="preserve">«Отказано». </w:t>
      </w:r>
    </w:p>
    <w:p w14:paraId="28C1C876" w14:textId="3D04EE37" w:rsidR="007D4B0B" w:rsidRDefault="003776F8" w:rsidP="0037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76F8">
        <w:rPr>
          <w:rFonts w:ascii="TimesNewRomanPSMT" w:hAnsi="TimesNewRomanPSMT" w:cs="TimesNewRomanPSMT"/>
          <w:color w:val="000000"/>
          <w:sz w:val="28"/>
          <w:szCs w:val="28"/>
        </w:rPr>
        <w:t>Проставление статуса «Зачислен» должно быть осуществлено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76F8">
        <w:rPr>
          <w:rFonts w:ascii="TimesNewRomanPSMT" w:hAnsi="TimesNewRomanPSMT" w:cs="TimesNewRomanPSMT"/>
          <w:color w:val="000000"/>
          <w:sz w:val="28"/>
          <w:szCs w:val="28"/>
        </w:rPr>
        <w:t>период с 30.06.2023 по 05.07.2023, по итогам приема заявлений, вместе 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76F8">
        <w:rPr>
          <w:rFonts w:ascii="TimesNewRomanPSMT" w:hAnsi="TimesNewRomanPSMT" w:cs="TimesNewRomanPSMT"/>
          <w:color w:val="000000"/>
          <w:sz w:val="28"/>
          <w:szCs w:val="28"/>
        </w:rPr>
        <w:t>изданием распорядительных актов о приеме на обучение в системе.</w:t>
      </w:r>
    </w:p>
    <w:p w14:paraId="01337818" w14:textId="77777777" w:rsidR="003776F8" w:rsidRDefault="003776F8" w:rsidP="00377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86D5E7D" w14:textId="7099B337" w:rsidR="007D4CC6" w:rsidRPr="007D4CC6" w:rsidRDefault="007D4CC6" w:rsidP="00CD4142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CD4142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441FA4C7" w:rsidR="00DD50FD" w:rsidRP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DD50FD" w:rsidRPr="00DD50FD" w:rsidSect="00F728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071E12"/>
    <w:rsid w:val="00142567"/>
    <w:rsid w:val="003444D9"/>
    <w:rsid w:val="003776F8"/>
    <w:rsid w:val="004A0AC4"/>
    <w:rsid w:val="004E251A"/>
    <w:rsid w:val="005472DF"/>
    <w:rsid w:val="005D6424"/>
    <w:rsid w:val="00642F09"/>
    <w:rsid w:val="006D4608"/>
    <w:rsid w:val="007D4B0B"/>
    <w:rsid w:val="007D4CC6"/>
    <w:rsid w:val="007D77C1"/>
    <w:rsid w:val="00B418D1"/>
    <w:rsid w:val="00BF3057"/>
    <w:rsid w:val="00C508B9"/>
    <w:rsid w:val="00CD4142"/>
    <w:rsid w:val="00D60C29"/>
    <w:rsid w:val="00DB01DA"/>
    <w:rsid w:val="00DD50FD"/>
    <w:rsid w:val="00EA601E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Uma</cp:lastModifiedBy>
  <cp:revision>2</cp:revision>
  <dcterms:created xsi:type="dcterms:W3CDTF">2023-04-04T15:17:00Z</dcterms:created>
  <dcterms:modified xsi:type="dcterms:W3CDTF">2023-04-04T15:17:00Z</dcterms:modified>
</cp:coreProperties>
</file>